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357" w:rsidRDefault="007243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134"/>
        <w:gridCol w:w="1273"/>
      </w:tblGrid>
      <w:tr w:rsidR="00EF036A" w:rsidTr="00EF036A">
        <w:trPr>
          <w:trHeight w:val="1116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13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EF036A" w:rsidTr="00EF036A">
        <w:trPr>
          <w:trHeight w:val="1392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субсидий местным 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 2024 и 2025 годов</w:t>
            </w:r>
          </w:p>
        </w:tc>
      </w:tr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развитие образования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ED4F8D">
        <w:trPr>
          <w:trHeight w:val="354"/>
        </w:trPr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ED4F8D">
        <w:trPr>
          <w:trHeight w:val="277"/>
        </w:trPr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ED4F8D">
        <w:trPr>
          <w:trHeight w:val="288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285359,0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115262,5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64038,7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119271,1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18121,4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16427,0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20388,2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171935,6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52277,7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8704,0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18658,1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53025,6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55122,1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28579,0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27683,2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118606,2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57497,3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32097,7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66400,5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85073,9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56545,6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5099,1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54158,5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31159,9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1915,8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11618,0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939262,9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392012,6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388862,3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 2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обеспечение населения качественным жильем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ED4F8D">
        <w:trPr>
          <w:trHeight w:val="354"/>
        </w:trPr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ED4F8D">
        <w:trPr>
          <w:trHeight w:val="277"/>
        </w:trPr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ED4F8D">
        <w:trPr>
          <w:trHeight w:val="288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666356,5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606243,7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585230,2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3626,3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1491,8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8548,3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118114,8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140312,0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138413,2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112757,0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193051,5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200160,2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22891,9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11514,2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7836,2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18856,0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15892,7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20469,0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45491,6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64550,2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63280,1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27131,2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28255,2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23469,5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18430,5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13223,9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129897,8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183038,0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202455,2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7716,0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75543,7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921,9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14569,6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15618,9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2206,0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4328,0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21380,5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3325,5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4859,5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9391,3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4037,0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2037,0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93151,8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4610,9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6138,4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1380118,5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1310986,1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1308130,8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134"/>
        <w:gridCol w:w="1273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3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ED4F8D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реализацию в Сахалинской области общественно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значимых проектов в рамках проекта "Молодежный бюджет"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ED4F8D">
        <w:trPr>
          <w:trHeight w:val="354"/>
        </w:trPr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ED4F8D">
        <w:trPr>
          <w:trHeight w:val="277"/>
        </w:trPr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ED4F8D">
        <w:trPr>
          <w:trHeight w:val="288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724357" w:rsidTr="00ED4F8D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4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ED4F8D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осуществление мероприятий по повышению качества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предоставляемых жилищно-коммунальных услуг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ED4F8D">
        <w:trPr>
          <w:trHeight w:val="35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ED4F8D">
        <w:trPr>
          <w:trHeight w:val="277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ED4F8D">
        <w:trPr>
          <w:trHeight w:val="28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120000,0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13354,4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21132,0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21132,0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30887,4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48269,2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48269,2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51832,4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79340,1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79340,1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33470,4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33470,4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48038,7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63413,7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63413,7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27783,5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44778,5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44778,5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474066,8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32746,2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32746,2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44448,9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76489,0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76489,0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25532,9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36694,2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36694,2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299465,3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266452,3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266452,3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12266,7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16325,6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16325,6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15523,3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27889,1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27889,1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14838,3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25204,6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25204,6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57082,5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40481,7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40481,7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10185,7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16578,2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16578,2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17908,5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27676,9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27676,9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26137,4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64722,9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64722,9</w:t>
            </w:r>
          </w:p>
        </w:tc>
      </w:tr>
      <w:tr w:rsidR="00724357" w:rsidTr="00ED4F8D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1287917,7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1041664,6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1041664,6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8"/>
        <w:gridCol w:w="1276"/>
        <w:gridCol w:w="1273"/>
      </w:tblGrid>
      <w:tr w:rsidR="00EF036A" w:rsidTr="00EF036A">
        <w:trPr>
          <w:trHeight w:val="349"/>
        </w:trPr>
        <w:tc>
          <w:tcPr>
            <w:tcW w:w="96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5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3133" w:rsidRDefault="00EF036A" w:rsidP="00E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 w:rsidP="00E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развитие культуры на 2023 год и на плановый период 2024 год</w:t>
            </w:r>
            <w:r w:rsidR="00DF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ED4F8D">
        <w:trPr>
          <w:trHeight w:val="354"/>
        </w:trPr>
        <w:tc>
          <w:tcPr>
            <w:tcW w:w="70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D4F8D" w:rsidTr="00ED4F8D">
        <w:trPr>
          <w:trHeight w:val="277"/>
        </w:trPr>
        <w:tc>
          <w:tcPr>
            <w:tcW w:w="70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F8D" w:rsidRDefault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ED4F8D" w:rsidTr="00ED4F8D">
        <w:trPr>
          <w:trHeight w:val="288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4F8D" w:rsidRDefault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4F8D" w:rsidRDefault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4F8D" w:rsidRDefault="00ED4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41135,2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21801,8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17730,4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24986,2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2265,3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24141,3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21739,1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339,1</w:t>
            </w:r>
          </w:p>
        </w:tc>
      </w:tr>
      <w:tr w:rsidR="004B78DF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4B7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3439,8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DF" w:rsidRDefault="004B78DF" w:rsidP="00AB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F649A" w:rsidTr="00ED4F8D">
        <w:trPr>
          <w:trHeight w:val="332"/>
        </w:trPr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649A" w:rsidRDefault="008F649A" w:rsidP="008F6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649A" w:rsidRDefault="008F649A" w:rsidP="00831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8311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4042,7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649A" w:rsidRDefault="008311AC" w:rsidP="00831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41165,1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6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D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992BD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реализацию мероприятий по охране окружающей среды, экологической реабилитации и воспроизводству природных объектов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992BDE">
        <w:trPr>
          <w:trHeight w:val="35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992BDE">
        <w:trPr>
          <w:trHeight w:val="277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992BDE">
        <w:trPr>
          <w:trHeight w:val="28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992BD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22946,4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724357" w:rsidTr="00992BD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724357" w:rsidTr="00992BD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15943,7</w:t>
            </w:r>
          </w:p>
        </w:tc>
      </w:tr>
      <w:tr w:rsidR="00724357" w:rsidTr="00992BD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17846,6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37593,3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36567,4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12"/>
        <w:gridCol w:w="1276"/>
        <w:gridCol w:w="1276"/>
        <w:gridCol w:w="1273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7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D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992BD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развитие физической культуры и спорта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992BDE">
        <w:trPr>
          <w:trHeight w:val="354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992BDE">
        <w:trPr>
          <w:trHeight w:val="277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992BDE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992BDE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992BDE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724357" w:rsidTr="00992BDE">
        <w:trPr>
          <w:trHeight w:val="332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341828,3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325000,0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96"/>
        <w:gridCol w:w="1275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8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D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992BD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организацию электро-, тепло-, газоснабжения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992BDE">
        <w:trPr>
          <w:trHeight w:val="354"/>
        </w:trPr>
        <w:tc>
          <w:tcPr>
            <w:tcW w:w="6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992BDE">
        <w:trPr>
          <w:trHeight w:val="277"/>
        </w:trPr>
        <w:tc>
          <w:tcPr>
            <w:tcW w:w="60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992BDE">
        <w:trPr>
          <w:trHeight w:val="288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73138,7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78994,0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131842,4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39288,2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3087,1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9130,5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13841,1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3658,6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24922,0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28538,5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18935,9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46978,6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8727,5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1455,0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2473,5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10311,4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35910,1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9455,0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2910,0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6576,4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16336,8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9729,3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36276,4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2995,8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29245,5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145,5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38808,4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7359,2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6631,7</w:t>
            </w:r>
          </w:p>
        </w:tc>
      </w:tr>
      <w:tr w:rsidR="00724357" w:rsidTr="00992BDE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267060,9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205024,3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92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304670,9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96"/>
        <w:gridCol w:w="1275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9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B6BB2" w:rsidRDefault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3B6BB2">
        <w:trPr>
          <w:trHeight w:val="354"/>
        </w:trPr>
        <w:tc>
          <w:tcPr>
            <w:tcW w:w="6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3B6BB2">
        <w:trPr>
          <w:trHeight w:val="277"/>
        </w:trPr>
        <w:tc>
          <w:tcPr>
            <w:tcW w:w="60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3B6BB2">
        <w:trPr>
          <w:trHeight w:val="288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1622146,1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983575,2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916720,7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187986,7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62236,8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293310,4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82730,4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46145,4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51309,2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342368,2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78564,7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85268,0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20576,4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49486,5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52483,3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215405,2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69988,6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66602,8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45247,6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74071,2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60422,6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19859,5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47498,9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58227,4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190789,1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80793,3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314759,7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241365,1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58431,0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34318,2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11054,6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26675,7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44690,4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11461,6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27640,7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33872,9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15449,8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37038,3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152064,0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187057,4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59834,4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49218,5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10962,7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38110,0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13965,1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33767,1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175745,2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16121,4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38520,3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92047,0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93094,2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93094,2</w:t>
            </w:r>
          </w:p>
        </w:tc>
      </w:tr>
      <w:tr w:rsidR="00724357" w:rsidTr="003B6BB2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3203052,0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2601576,1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3B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2042544,1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79"/>
        <w:gridCol w:w="1134"/>
        <w:gridCol w:w="1134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10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79B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предпринимательства,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96579B">
        <w:trPr>
          <w:trHeight w:val="354"/>
        </w:trPr>
        <w:tc>
          <w:tcPr>
            <w:tcW w:w="6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96579B">
        <w:trPr>
          <w:trHeight w:val="277"/>
        </w:trPr>
        <w:tc>
          <w:tcPr>
            <w:tcW w:w="6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96579B">
        <w:trPr>
          <w:trHeight w:val="288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21530,0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10641,0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10641,0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10641,0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5444,0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5444,0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16086,0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16086,0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16086,0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5939,0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5939,0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8408,0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5692,0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5692,0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4836,0</w:t>
            </w:r>
          </w:p>
        </w:tc>
      </w:tr>
      <w:tr w:rsidR="00724357" w:rsidTr="0096579B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11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субсидии на осуществление функций административного центра Сахалинской области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96579B">
        <w:trPr>
          <w:trHeight w:val="35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96579B">
        <w:trPr>
          <w:trHeight w:val="277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96579B">
        <w:trPr>
          <w:trHeight w:val="28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96579B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724357" w:rsidTr="0096579B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965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549336,0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21"/>
        <w:gridCol w:w="1134"/>
        <w:gridCol w:w="992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12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261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BE0261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развитие агропромышленного комплекса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9C1B60">
        <w:trPr>
          <w:trHeight w:val="354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9C1B60">
        <w:trPr>
          <w:trHeight w:val="277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9C1B60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7659,0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6750,9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13194,2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11145,4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11145,4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3459,1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12422,5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12422,5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21395,0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21395,0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21395,0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15771,4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15771,4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15771,4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9712,0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9712,0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9712,0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10934,2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10934,2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10934,2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9583,8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9583,8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9583,8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5980,6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5980,6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6220,9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7748,2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7748,2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7748,2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872,8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7482,9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7482,9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7482,9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10362,3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10362,3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10362,3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17202,9</w:t>
            </w:r>
          </w:p>
        </w:tc>
      </w:tr>
      <w:tr w:rsidR="00724357" w:rsidTr="009C1B60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E0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177898,1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21"/>
        <w:gridCol w:w="1134"/>
        <w:gridCol w:w="992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13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AF5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проведение комплексных кадастровых работ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C71AF5">
        <w:trPr>
          <w:trHeight w:val="354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C71AF5">
        <w:trPr>
          <w:trHeight w:val="277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C71AF5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6886,8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22566,3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1729,4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8042,4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5019,5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2987,6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2797,9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119,5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1584,7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4203,9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1427,8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6496,0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58750,0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96"/>
        <w:gridCol w:w="1275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14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C71AF5">
        <w:trPr>
          <w:trHeight w:val="354"/>
        </w:trPr>
        <w:tc>
          <w:tcPr>
            <w:tcW w:w="6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C71AF5">
        <w:trPr>
          <w:trHeight w:val="277"/>
        </w:trPr>
        <w:tc>
          <w:tcPr>
            <w:tcW w:w="60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C71AF5">
        <w:trPr>
          <w:trHeight w:val="288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3190302,4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2538040,5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1445596,6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67451,6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770786,7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978377,2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894048,6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413005,4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519139,2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289786,0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189506,1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608225,8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1641114,8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252752,9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744368,6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599740,3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229958,5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368963,8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310897,7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205903,7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255722,8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171455,0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208869,0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328306,8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116368,3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58200,0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247488,1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165597,6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C71AF5">
        <w:trPr>
          <w:trHeight w:val="332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11349052,7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5405852,6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7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2927124,7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64"/>
        <w:gridCol w:w="1273"/>
      </w:tblGrid>
      <w:tr w:rsidR="00EF036A" w:rsidTr="00EF036A">
        <w:trPr>
          <w:trHeight w:val="349"/>
        </w:trPr>
        <w:tc>
          <w:tcPr>
            <w:tcW w:w="96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15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FB8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реализацию мероприятий по благоустройству сельских территорий</w:t>
            </w:r>
          </w:p>
          <w:p w:rsidR="00724357" w:rsidRDefault="00EF036A" w:rsidP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86FB8" w:rsidTr="00E86FB8">
        <w:trPr>
          <w:trHeight w:val="651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FB8" w:rsidRDefault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FB8" w:rsidRDefault="00E86FB8" w:rsidP="0067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86FB8" w:rsidTr="00E86FB8">
        <w:trPr>
          <w:trHeight w:val="288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FB8" w:rsidRDefault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FB8" w:rsidRDefault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86FB8" w:rsidTr="00E86FB8">
        <w:trPr>
          <w:trHeight w:val="332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FB8" w:rsidRDefault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FB8" w:rsidRDefault="00E86FB8" w:rsidP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</w:tr>
      <w:tr w:rsidR="00E86FB8" w:rsidTr="00E86FB8">
        <w:trPr>
          <w:trHeight w:val="332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FB8" w:rsidRDefault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6FB8" w:rsidRDefault="00E86FB8" w:rsidP="00E86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5000,4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63"/>
        <w:gridCol w:w="992"/>
        <w:gridCol w:w="992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16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субсидии муниципальным образованиям Сахалинской области на обеспечение доступности приоритетных объектов и услуг в приоритетных сферах  жизнедеятельности на территории муниципальных образований Сахалинской области 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DF3EDF">
        <w:trPr>
          <w:trHeight w:val="354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DF3EDF">
        <w:trPr>
          <w:trHeight w:val="277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DF3ED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11226,2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11136,1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6681,7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423,7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691,5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1542,2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595,1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792,1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1203,3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607,2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2205,5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1323,3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286,2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326,6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724357" w:rsidTr="00DF3EDF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17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3EDF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DF3EDF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создание условий для развития туризма 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DF3EDF">
        <w:trPr>
          <w:trHeight w:val="35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DF3EDF">
        <w:trPr>
          <w:trHeight w:val="277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DF3EDF">
        <w:trPr>
          <w:trHeight w:val="28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10618,8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9854,7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4937,3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1947,8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3897,1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5579,6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7911,6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DF3EDF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F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38960,7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63"/>
        <w:gridCol w:w="992"/>
        <w:gridCol w:w="992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  <w:r w:rsidR="00CD1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субсидии муниципальным образованиям Сахалинской области на поддержку муниципальных программ формирования современной городской среды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B4453C">
        <w:trPr>
          <w:trHeight w:val="354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B4453C">
        <w:trPr>
          <w:trHeight w:val="277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B4453C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66979,3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106541,6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119921,6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39683,7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74620,0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59076,1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22236,3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36550,0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36550,0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9554,3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114150,0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81775,4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81775,4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56177,8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40897,3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31986,1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32934,3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32850,0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32850,0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47653,3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47055,0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42000,0</w:t>
            </w:r>
          </w:p>
        </w:tc>
      </w:tr>
      <w:tr w:rsidR="00724357" w:rsidTr="00B4453C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726388,5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918917,0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B44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918917,0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21"/>
        <w:gridCol w:w="1134"/>
        <w:gridCol w:w="992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Таблица </w:t>
            </w:r>
            <w:r w:rsidR="00CD1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9E5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улучшение жилищных условий граждан, проживающих на сельских территориях,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FB69E5">
        <w:trPr>
          <w:trHeight w:val="354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FB69E5">
        <w:trPr>
          <w:trHeight w:val="277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FB69E5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FB69E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724357" w:rsidTr="00FB69E5">
        <w:trPr>
          <w:trHeight w:val="332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8547,1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79"/>
        <w:gridCol w:w="1134"/>
        <w:gridCol w:w="1134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2</w:t>
            </w:r>
            <w:r w:rsidR="00CD1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69E5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FB69E5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реализацию мероприятий по обустройству (созданию) мест (площадок) </w:t>
            </w:r>
          </w:p>
          <w:p w:rsidR="00FB69E5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накопления твердых коммунальных отходов </w:t>
            </w:r>
          </w:p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FB69E5">
        <w:trPr>
          <w:trHeight w:val="354"/>
        </w:trPr>
        <w:tc>
          <w:tcPr>
            <w:tcW w:w="6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FB69E5">
        <w:trPr>
          <w:trHeight w:val="277"/>
        </w:trPr>
        <w:tc>
          <w:tcPr>
            <w:tcW w:w="6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FB69E5">
        <w:trPr>
          <w:trHeight w:val="288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4940,8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4357" w:rsidTr="00FB69E5">
        <w:trPr>
          <w:trHeight w:val="332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FB6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3138,0</w:t>
            </w:r>
          </w:p>
        </w:tc>
      </w:tr>
    </w:tbl>
    <w:p w:rsidR="00724357" w:rsidRDefault="00EF036A" w:rsidP="00FB6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134"/>
        <w:gridCol w:w="1132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2</w:t>
            </w:r>
            <w:r w:rsidR="00CD1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6F9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136F9E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проведение комплекса мероприятий по борьбе с борщевиком Сосновского 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территории Сахалинской области</w:t>
            </w:r>
          </w:p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136F9E">
        <w:trPr>
          <w:trHeight w:val="35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136F9E">
        <w:trPr>
          <w:trHeight w:val="277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136F9E">
        <w:trPr>
          <w:trHeight w:val="28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136F9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3918,5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3918,5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3918,5</w:t>
            </w:r>
          </w:p>
        </w:tc>
      </w:tr>
      <w:tr w:rsidR="00724357" w:rsidTr="00136F9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</w:tr>
      <w:tr w:rsidR="00724357" w:rsidTr="00136F9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704,1</w:t>
            </w:r>
          </w:p>
        </w:tc>
      </w:tr>
      <w:tr w:rsidR="00724357" w:rsidTr="00136F9E">
        <w:trPr>
          <w:trHeight w:val="332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136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4660,0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34"/>
        <w:gridCol w:w="5103"/>
        <w:gridCol w:w="1134"/>
        <w:gridCol w:w="1134"/>
        <w:gridCol w:w="1134"/>
      </w:tblGrid>
      <w:tr w:rsidR="001B09F4" w:rsidTr="00B32EAB">
        <w:trPr>
          <w:trHeight w:val="349"/>
        </w:trPr>
        <w:tc>
          <w:tcPr>
            <w:tcW w:w="1134" w:type="dxa"/>
          </w:tcPr>
          <w:p w:rsidR="001B09F4" w:rsidRDefault="001B09F4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Default="001B09F4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22</w:t>
            </w:r>
          </w:p>
        </w:tc>
      </w:tr>
      <w:tr w:rsidR="00B32EAB" w:rsidTr="00A853EF">
        <w:trPr>
          <w:trHeight w:val="845"/>
        </w:trPr>
        <w:tc>
          <w:tcPr>
            <w:tcW w:w="9639" w:type="dxa"/>
            <w:gridSpan w:val="5"/>
          </w:tcPr>
          <w:p w:rsidR="002A4FC9" w:rsidRDefault="002A4FC9" w:rsidP="00B32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32EAB" w:rsidRDefault="00B32EAB" w:rsidP="00B32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B32EAB" w:rsidRDefault="00B32EAB" w:rsidP="00B32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реализацию проектов (мероприятий),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софинансируемых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из </w:t>
            </w:r>
          </w:p>
          <w:p w:rsidR="00B32EAB" w:rsidRDefault="009514B1" w:rsidP="00B32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федерального бюджета</w:t>
            </w:r>
            <w:r w:rsidR="006224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B32E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концессионных соглашений </w:t>
            </w:r>
          </w:p>
          <w:p w:rsidR="00B32EAB" w:rsidRDefault="00B32EAB" w:rsidP="00B32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1B09F4" w:rsidTr="00B32EAB">
        <w:trPr>
          <w:trHeight w:val="287"/>
        </w:trPr>
        <w:tc>
          <w:tcPr>
            <w:tcW w:w="1134" w:type="dxa"/>
          </w:tcPr>
          <w:p w:rsidR="001B09F4" w:rsidRDefault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Default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09F4" w:rsidRDefault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1B09F4" w:rsidTr="00BE6B0E">
        <w:trPr>
          <w:trHeight w:val="354"/>
        </w:trPr>
        <w:tc>
          <w:tcPr>
            <w:tcW w:w="62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B09F4" w:rsidTr="00BE6B0E">
        <w:trPr>
          <w:trHeight w:val="277"/>
        </w:trPr>
        <w:tc>
          <w:tcPr>
            <w:tcW w:w="623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9F4" w:rsidRDefault="00B32EAB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 w:rsidR="001B09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B09F4" w:rsidRPr="001B09F4" w:rsidTr="00BE6B0E">
        <w:trPr>
          <w:trHeight w:val="288"/>
        </w:trPr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09F4" w:rsidRP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09F4" w:rsidTr="00BE6B0E">
        <w:trPr>
          <w:trHeight w:val="332"/>
        </w:trPr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6217B3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6217B3" w:rsidRDefault="006217B3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7B3">
              <w:rPr>
                <w:rFonts w:ascii="Times New Roman" w:hAnsi="Times New Roman" w:cs="Times New Roman"/>
                <w:sz w:val="24"/>
                <w:szCs w:val="24"/>
              </w:rPr>
              <w:t>110429,7</w:t>
            </w:r>
          </w:p>
        </w:tc>
      </w:tr>
      <w:tr w:rsidR="001B09F4" w:rsidTr="00BE6B0E">
        <w:trPr>
          <w:trHeight w:val="332"/>
        </w:trPr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09F4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6217B3" w:rsidRDefault="001B09F4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7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09F4" w:rsidRPr="006217B3" w:rsidRDefault="006217B3" w:rsidP="001B0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B3">
              <w:rPr>
                <w:rFonts w:ascii="Times New Roman" w:hAnsi="Times New Roman" w:cs="Times New Roman"/>
                <w:b/>
                <w:sz w:val="24"/>
                <w:szCs w:val="24"/>
              </w:rPr>
              <w:t>110429,7</w:t>
            </w:r>
          </w:p>
        </w:tc>
      </w:tr>
    </w:tbl>
    <w:p w:rsidR="00724357" w:rsidRDefault="00EF03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63"/>
        <w:gridCol w:w="992"/>
        <w:gridCol w:w="992"/>
        <w:gridCol w:w="990"/>
      </w:tblGrid>
      <w:tr w:rsidR="00EF036A" w:rsidTr="00EF036A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CD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2</w:t>
            </w:r>
            <w:r w:rsidR="00CD1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F036A" w:rsidTr="00EF036A">
        <w:trPr>
          <w:trHeight w:val="845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F65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субсидии муниципальным образованиям Сахалинской области </w:t>
            </w:r>
          </w:p>
          <w:p w:rsidR="00724357" w:rsidRDefault="00EF036A" w:rsidP="0067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proofErr w:type="spellStart"/>
            <w:r w:rsidR="00672D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672D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расходов на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подготовку проектов межевания и проведения кадастровых работ на 2023 год и на плановый период 2024 и 2025 годов</w:t>
            </w:r>
          </w:p>
        </w:tc>
      </w:tr>
      <w:tr w:rsidR="00EF036A" w:rsidTr="00EF036A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F036A" w:rsidTr="00DD1F65">
        <w:trPr>
          <w:trHeight w:val="354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24357" w:rsidTr="00DD1F65">
        <w:trPr>
          <w:trHeight w:val="277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724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724357" w:rsidTr="00DD1F65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4357" w:rsidTr="00DD1F65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1937,1</w:t>
            </w:r>
          </w:p>
        </w:tc>
      </w:tr>
      <w:tr w:rsidR="00724357" w:rsidTr="00DD1F65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1332,5</w:t>
            </w:r>
          </w:p>
        </w:tc>
      </w:tr>
      <w:tr w:rsidR="00724357" w:rsidTr="00DD1F65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3090,7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2203,6</w:t>
            </w:r>
          </w:p>
        </w:tc>
      </w:tr>
      <w:tr w:rsidR="00724357" w:rsidTr="00DD1F65">
        <w:trPr>
          <w:trHeight w:val="332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4357" w:rsidRDefault="00EF036A" w:rsidP="00DD1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5473,2</w:t>
            </w:r>
          </w:p>
        </w:tc>
      </w:tr>
    </w:tbl>
    <w:p w:rsidR="00724357" w:rsidRDefault="00724357" w:rsidP="002503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724357" w:rsidSect="004A3E3E">
      <w:headerReference w:type="default" r:id="rId6"/>
      <w:pgSz w:w="11950" w:h="16901"/>
      <w:pgMar w:top="567" w:right="567" w:bottom="567" w:left="1701" w:header="720" w:footer="720" w:gutter="0"/>
      <w:pgNumType w:start="73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DEC" w:rsidRDefault="00672DEC">
      <w:pPr>
        <w:spacing w:after="0" w:line="240" w:lineRule="auto"/>
      </w:pPr>
      <w:r>
        <w:separator/>
      </w:r>
    </w:p>
  </w:endnote>
  <w:endnote w:type="continuationSeparator" w:id="0">
    <w:p w:rsidR="00672DEC" w:rsidRDefault="00672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DEC" w:rsidRDefault="00672DEC">
      <w:pPr>
        <w:spacing w:after="0" w:line="240" w:lineRule="auto"/>
      </w:pPr>
      <w:r>
        <w:separator/>
      </w:r>
    </w:p>
  </w:footnote>
  <w:footnote w:type="continuationSeparator" w:id="0">
    <w:p w:rsidR="00672DEC" w:rsidRDefault="00672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DEC" w:rsidRDefault="00672DE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4A3E3E">
      <w:rPr>
        <w:rFonts w:ascii="Times New Roman" w:hAnsi="Times New Roman" w:cs="Times New Roman"/>
        <w:noProof/>
        <w:color w:val="000000"/>
        <w:sz w:val="24"/>
        <w:szCs w:val="24"/>
      </w:rPr>
      <w:t>737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672DEC" w:rsidRDefault="00672DE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6A"/>
    <w:rsid w:val="00136F9E"/>
    <w:rsid w:val="00152180"/>
    <w:rsid w:val="001B09F4"/>
    <w:rsid w:val="00250329"/>
    <w:rsid w:val="002A4FC9"/>
    <w:rsid w:val="003757A4"/>
    <w:rsid w:val="003B6BB2"/>
    <w:rsid w:val="003F1A40"/>
    <w:rsid w:val="004A3E3E"/>
    <w:rsid w:val="004B78DF"/>
    <w:rsid w:val="006217B3"/>
    <w:rsid w:val="00622469"/>
    <w:rsid w:val="00672DEC"/>
    <w:rsid w:val="00724357"/>
    <w:rsid w:val="00735234"/>
    <w:rsid w:val="007C43CA"/>
    <w:rsid w:val="008311AC"/>
    <w:rsid w:val="008F649A"/>
    <w:rsid w:val="009514B1"/>
    <w:rsid w:val="0096579B"/>
    <w:rsid w:val="00992BDE"/>
    <w:rsid w:val="009C1B60"/>
    <w:rsid w:val="00AB4B68"/>
    <w:rsid w:val="00B32EAB"/>
    <w:rsid w:val="00B4453C"/>
    <w:rsid w:val="00B7005C"/>
    <w:rsid w:val="00B90BED"/>
    <w:rsid w:val="00B93CDD"/>
    <w:rsid w:val="00BB4FE6"/>
    <w:rsid w:val="00BE0261"/>
    <w:rsid w:val="00BE6B0E"/>
    <w:rsid w:val="00C71AF5"/>
    <w:rsid w:val="00CD1181"/>
    <w:rsid w:val="00D34B68"/>
    <w:rsid w:val="00D836CE"/>
    <w:rsid w:val="00DD1F65"/>
    <w:rsid w:val="00DE3133"/>
    <w:rsid w:val="00DF1437"/>
    <w:rsid w:val="00DF3EDF"/>
    <w:rsid w:val="00E24D75"/>
    <w:rsid w:val="00E34C0D"/>
    <w:rsid w:val="00E86FB8"/>
    <w:rsid w:val="00EB61C2"/>
    <w:rsid w:val="00ED4F8D"/>
    <w:rsid w:val="00EF036A"/>
    <w:rsid w:val="00F80BBD"/>
    <w:rsid w:val="00FB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CDEE060-A2D6-4941-B949-D21C0AC67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4F8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52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2180"/>
  </w:style>
  <w:style w:type="paragraph" w:styleId="a7">
    <w:name w:val="footer"/>
    <w:basedOn w:val="a"/>
    <w:link w:val="a8"/>
    <w:uiPriority w:val="99"/>
    <w:unhideWhenUsed/>
    <w:rsid w:val="00152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23</Pages>
  <Words>3097</Words>
  <Characters>22986</Characters>
  <Application>Microsoft Office Word</Application>
  <DocSecurity>0</DocSecurity>
  <Lines>191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sa_mazurenkoav1 26.10.2021 19:02:13</dc:subject>
  <dc:creator>Keysystems.DWH2.ReportDesigner</dc:creator>
  <cp:keywords/>
  <dc:description/>
  <cp:lastModifiedBy>Со Александр Кентеевич</cp:lastModifiedBy>
  <cp:revision>47</cp:revision>
  <cp:lastPrinted>2022-10-21T04:17:00Z</cp:lastPrinted>
  <dcterms:created xsi:type="dcterms:W3CDTF">2022-10-20T08:38:00Z</dcterms:created>
  <dcterms:modified xsi:type="dcterms:W3CDTF">2022-10-28T06:57:00Z</dcterms:modified>
</cp:coreProperties>
</file>